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536" w:rsidRDefault="00BD753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F23DD" w:rsidRPr="005F23DD" w:rsidTr="00BD7536">
        <w:trPr>
          <w:trHeight w:val="3148"/>
        </w:trPr>
        <w:tc>
          <w:tcPr>
            <w:tcW w:w="9212" w:type="dxa"/>
          </w:tcPr>
          <w:p w:rsidR="0003508C" w:rsidRDefault="005F23DD" w:rsidP="004D3CD6">
            <w:pPr>
              <w:pStyle w:val="Geenafstand"/>
            </w:pPr>
            <w:r w:rsidRPr="005F23DD">
              <w:t xml:space="preserve">Geacht </w:t>
            </w:r>
            <w:r w:rsidR="007F7C3D">
              <w:t>(schaduw)</w:t>
            </w:r>
            <w:r w:rsidR="0003508C">
              <w:t>raadslid,</w:t>
            </w:r>
          </w:p>
          <w:p w:rsidR="005F23DD" w:rsidRPr="005F23DD" w:rsidRDefault="005F23DD" w:rsidP="004D3CD6">
            <w:pPr>
              <w:pStyle w:val="Geenafstand"/>
            </w:pPr>
            <w:r w:rsidRPr="005F23DD">
              <w:t xml:space="preserve">U heeft in de vergadering van de raadscommissie of raad aangegeven een </w:t>
            </w:r>
            <w:r w:rsidR="0003508C">
              <w:t xml:space="preserve">ter kennisname gestuurde nota of brief </w:t>
            </w:r>
            <w:r w:rsidRPr="005F23DD">
              <w:t>te willen behandelen</w:t>
            </w:r>
            <w:r w:rsidR="0003508C">
              <w:t xml:space="preserve"> tijdens een vergadering. De commissie heeft ingestemd met uw verzoek.  Het kan ook zijn dat u met instemming van de commissie een onderwerp wil agenderen dat niet gerelateerd is aan een ter kennisname meegestuurd document</w:t>
            </w:r>
            <w:r w:rsidRPr="005F23DD">
              <w:t xml:space="preserve">. </w:t>
            </w:r>
          </w:p>
          <w:p w:rsidR="005F23DD" w:rsidRDefault="005F23DD" w:rsidP="005F23DD">
            <w:pPr>
              <w:pStyle w:val="Geenafstand"/>
            </w:pPr>
            <w:r w:rsidRPr="005F23DD">
              <w:t xml:space="preserve">Om die behandeling te kunnen voorbereiden en </w:t>
            </w:r>
            <w:r>
              <w:t xml:space="preserve">voorspoedig </w:t>
            </w:r>
            <w:r w:rsidRPr="005F23DD">
              <w:t xml:space="preserve">te laten verlopen wordt u gevraagd onderstaande in te vullen en dit formulier terug te sturen naar de griffier van de betreffende commissie. </w:t>
            </w:r>
          </w:p>
          <w:p w:rsidR="0003508C" w:rsidRPr="005F23DD" w:rsidRDefault="0003508C" w:rsidP="00BD7536">
            <w:pPr>
              <w:pStyle w:val="Geenafstand"/>
            </w:pPr>
            <w:r w:rsidRPr="0003508C">
              <w:t xml:space="preserve">Het </w:t>
            </w:r>
            <w:r w:rsidR="00BD7536">
              <w:t>verzoek aan u is het formulier</w:t>
            </w:r>
            <w:r w:rsidRPr="0003508C">
              <w:t xml:space="preserve"> </w:t>
            </w:r>
            <w:r w:rsidR="00BD7536">
              <w:t>ingevuld te retourneren</w:t>
            </w:r>
            <w:r w:rsidRPr="0003508C">
              <w:t xml:space="preserve"> aan de griffie uiterlijk voor 12.00 uur op de donderdag na de vergadering waarin het agenderingsverzoek gedaan is!</w:t>
            </w:r>
            <w:r>
              <w:t xml:space="preserve"> Het onderwerp wordt pas geagendeerd als het formulier is ingevuld.</w:t>
            </w:r>
          </w:p>
        </w:tc>
      </w:tr>
    </w:tbl>
    <w:p w:rsidR="005F23DD" w:rsidRDefault="005F23DD" w:rsidP="005F23DD">
      <w:pPr>
        <w:pStyle w:val="Geenafstand"/>
      </w:pPr>
    </w:p>
    <w:p w:rsidR="005F23DD" w:rsidRPr="007D3EB9" w:rsidRDefault="005F23DD" w:rsidP="005F23DD">
      <w:pPr>
        <w:pStyle w:val="Geenafstand"/>
        <w:rPr>
          <w:b/>
          <w:sz w:val="28"/>
          <w:szCs w:val="28"/>
        </w:rPr>
      </w:pPr>
      <w:r w:rsidRPr="007D3EB9">
        <w:rPr>
          <w:b/>
          <w:sz w:val="28"/>
          <w:szCs w:val="28"/>
        </w:rPr>
        <w:t>In te vullen door de griffie</w:t>
      </w:r>
      <w:r w:rsidR="007D3EB9">
        <w:rPr>
          <w:b/>
          <w:sz w:val="28"/>
          <w:szCs w:val="28"/>
        </w:rPr>
        <w:t>:</w:t>
      </w:r>
      <w:bookmarkStart w:id="0" w:name="_GoBack"/>
      <w:bookmarkEnd w:id="0"/>
    </w:p>
    <w:p w:rsidR="007D3EB9" w:rsidRDefault="007D3EB9" w:rsidP="005F23DD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4426"/>
      </w:tblGrid>
      <w:tr w:rsidR="005F23DD" w:rsidTr="0003508C">
        <w:tc>
          <w:tcPr>
            <w:tcW w:w="1951" w:type="dxa"/>
          </w:tcPr>
          <w:p w:rsidR="005F23DD" w:rsidRDefault="005F23DD" w:rsidP="005F23DD">
            <w:pPr>
              <w:pStyle w:val="Geenafstand"/>
            </w:pPr>
            <w:r>
              <w:t>Commissie</w:t>
            </w:r>
          </w:p>
        </w:tc>
        <w:tc>
          <w:tcPr>
            <w:tcW w:w="2835" w:type="dxa"/>
          </w:tcPr>
          <w:p w:rsidR="005F23DD" w:rsidRDefault="007D3EB9" w:rsidP="005F23DD">
            <w:pPr>
              <w:pStyle w:val="Geenafstand"/>
            </w:pPr>
            <w:r>
              <w:t>Datum</w:t>
            </w:r>
          </w:p>
        </w:tc>
        <w:tc>
          <w:tcPr>
            <w:tcW w:w="4426" w:type="dxa"/>
          </w:tcPr>
          <w:p w:rsidR="005F23DD" w:rsidRDefault="007D3EB9" w:rsidP="005F23DD">
            <w:pPr>
              <w:pStyle w:val="Geenafstand"/>
            </w:pPr>
            <w:r>
              <w:t>Email adres commissiegriffier</w:t>
            </w:r>
          </w:p>
        </w:tc>
      </w:tr>
      <w:tr w:rsidR="007D3EB9" w:rsidTr="0003508C">
        <w:trPr>
          <w:trHeight w:val="547"/>
        </w:trPr>
        <w:tc>
          <w:tcPr>
            <w:tcW w:w="1951" w:type="dxa"/>
          </w:tcPr>
          <w:p w:rsidR="0003508C" w:rsidRPr="00AA1E97" w:rsidRDefault="0003508C" w:rsidP="005F23DD">
            <w:pPr>
              <w:pStyle w:val="Geenafstand"/>
              <w:rPr>
                <w:rStyle w:val="Hyperlink"/>
                <w:color w:val="auto"/>
              </w:rPr>
            </w:pPr>
            <w:r w:rsidRPr="00AA1E97">
              <w:rPr>
                <w:rStyle w:val="Hyperlink"/>
                <w:color w:val="auto"/>
              </w:rPr>
              <w:t>Samenleving</w:t>
            </w:r>
          </w:p>
          <w:p w:rsidR="0003508C" w:rsidRDefault="0003508C" w:rsidP="005F23DD">
            <w:pPr>
              <w:pStyle w:val="Geenafstand"/>
            </w:pPr>
          </w:p>
        </w:tc>
        <w:tc>
          <w:tcPr>
            <w:tcW w:w="2835" w:type="dxa"/>
          </w:tcPr>
          <w:p w:rsidR="007D3EB9" w:rsidRDefault="00415A2B" w:rsidP="005F23DD">
            <w:pPr>
              <w:pStyle w:val="Geenafstand"/>
            </w:pPr>
            <w:r>
              <w:t>7 februari 2019</w:t>
            </w:r>
          </w:p>
        </w:tc>
        <w:tc>
          <w:tcPr>
            <w:tcW w:w="4426" w:type="dxa"/>
          </w:tcPr>
          <w:p w:rsidR="0003508C" w:rsidRDefault="005E12BE" w:rsidP="0003508C">
            <w:pPr>
              <w:pStyle w:val="Geenafstand"/>
            </w:pPr>
            <w:hyperlink r:id="rId7" w:history="1">
              <w:r w:rsidR="0003508C" w:rsidRPr="00AA1E97">
                <w:rPr>
                  <w:rStyle w:val="Hyperlink"/>
                  <w:color w:val="auto"/>
                </w:rPr>
                <w:t>ajhinkoerai@haarlem.nl</w:t>
              </w:r>
            </w:hyperlink>
            <w:r w:rsidR="0003508C" w:rsidRPr="00AA1E97">
              <w:t xml:space="preserve"> (Samenleving)</w:t>
            </w:r>
          </w:p>
        </w:tc>
      </w:tr>
    </w:tbl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D3EB9" w:rsidTr="002E74BA">
        <w:tc>
          <w:tcPr>
            <w:tcW w:w="9062" w:type="dxa"/>
            <w:gridSpan w:val="2"/>
          </w:tcPr>
          <w:p w:rsidR="007D3EB9" w:rsidRDefault="007D3EB9" w:rsidP="004D3CD6">
            <w:pPr>
              <w:pStyle w:val="Geenafstand"/>
            </w:pPr>
            <w:r>
              <w:t xml:space="preserve">Onderwerp  nota/brief e.d. </w:t>
            </w:r>
          </w:p>
        </w:tc>
      </w:tr>
      <w:tr w:rsidR="007D3EB9" w:rsidTr="002E74BA">
        <w:trPr>
          <w:trHeight w:val="547"/>
        </w:trPr>
        <w:tc>
          <w:tcPr>
            <w:tcW w:w="9062" w:type="dxa"/>
            <w:gridSpan w:val="2"/>
          </w:tcPr>
          <w:p w:rsidR="00BD0BE8" w:rsidRPr="00BD0BE8" w:rsidRDefault="00BD0BE8" w:rsidP="00D81038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Ref. Nr.: </w:t>
            </w:r>
            <w:r w:rsidR="00415A2B">
              <w:rPr>
                <w:rFonts w:ascii="Calibri" w:hAnsi="Calibri"/>
                <w:sz w:val="22"/>
                <w:szCs w:val="22"/>
              </w:rPr>
              <w:t>2018/</w:t>
            </w:r>
            <w:r w:rsidR="000D1B6C">
              <w:rPr>
                <w:rFonts w:ascii="Calibri" w:hAnsi="Calibri"/>
                <w:sz w:val="22"/>
                <w:szCs w:val="22"/>
              </w:rPr>
              <w:t>710421</w:t>
            </w:r>
          </w:p>
          <w:p w:rsidR="00316104" w:rsidRPr="00316104" w:rsidRDefault="00316104" w:rsidP="00316104">
            <w:pPr>
              <w:pStyle w:val="Geenafstand"/>
              <w:rPr>
                <w:rFonts w:ascii="Calibri" w:hAnsi="Calibri"/>
              </w:rPr>
            </w:pPr>
            <w:r w:rsidRPr="00316104">
              <w:rPr>
                <w:rFonts w:ascii="Calibri" w:hAnsi="Calibri"/>
              </w:rPr>
              <w:t>Vaststellen regelingen Voor- en Vroegschoolse Educatie (VVE) en Reguliere Peuteropvang 2019”.</w:t>
            </w:r>
          </w:p>
          <w:p w:rsidR="007D3EB9" w:rsidRPr="00BD0BE8" w:rsidRDefault="007D3EB9" w:rsidP="00AA1E97">
            <w:pPr>
              <w:pStyle w:val="Geenafstand"/>
              <w:rPr>
                <w:rFonts w:ascii="Calibri" w:hAnsi="Calibri"/>
              </w:rPr>
            </w:pPr>
          </w:p>
        </w:tc>
      </w:tr>
      <w:tr w:rsidR="002E74BA" w:rsidTr="002E74BA">
        <w:trPr>
          <w:trHeight w:val="547"/>
        </w:trPr>
        <w:tc>
          <w:tcPr>
            <w:tcW w:w="2263" w:type="dxa"/>
          </w:tcPr>
          <w:p w:rsidR="002E74BA" w:rsidRDefault="002E74BA" w:rsidP="004D3CD6">
            <w:pPr>
              <w:pStyle w:val="Geenafstand"/>
            </w:pPr>
            <w:r>
              <w:t>Indieners</w:t>
            </w:r>
          </w:p>
        </w:tc>
        <w:tc>
          <w:tcPr>
            <w:tcW w:w="6799" w:type="dxa"/>
          </w:tcPr>
          <w:p w:rsidR="002E74BA" w:rsidRDefault="00F877E1" w:rsidP="00D81038">
            <w:pPr>
              <w:pStyle w:val="Geenafstand"/>
            </w:pPr>
            <w:r>
              <w:t xml:space="preserve">Mw. R. </w:t>
            </w:r>
            <w:r w:rsidR="000D1B6C">
              <w:t>Stroo</w:t>
            </w:r>
            <w:r w:rsidR="00415A2B">
              <w:t xml:space="preserve"> (</w:t>
            </w:r>
            <w:r>
              <w:t>Jouw Haarlem</w:t>
            </w:r>
            <w:r w:rsidR="00415A2B">
              <w:t xml:space="preserve">) </w:t>
            </w:r>
          </w:p>
        </w:tc>
      </w:tr>
      <w:tr w:rsidR="00BD7536" w:rsidTr="002E74BA">
        <w:trPr>
          <w:trHeight w:val="547"/>
        </w:trPr>
        <w:tc>
          <w:tcPr>
            <w:tcW w:w="2263" w:type="dxa"/>
          </w:tcPr>
          <w:p w:rsidR="00BD7536" w:rsidRDefault="00BD7536" w:rsidP="004D3CD6">
            <w:pPr>
              <w:pStyle w:val="Geenafstand"/>
            </w:pPr>
            <w:r>
              <w:t>Portefeuillehouder</w:t>
            </w:r>
          </w:p>
        </w:tc>
        <w:tc>
          <w:tcPr>
            <w:tcW w:w="6799" w:type="dxa"/>
          </w:tcPr>
          <w:p w:rsidR="00BD0BE8" w:rsidRPr="00BD0BE8" w:rsidRDefault="00415A2B" w:rsidP="00BD0BE8">
            <w:pPr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Wethouder J. Botter</w:t>
            </w:r>
          </w:p>
          <w:p w:rsidR="00BD7536" w:rsidRPr="0003508C" w:rsidRDefault="00BD7536" w:rsidP="00BD0BE8">
            <w:pPr>
              <w:pStyle w:val="Geenafstand"/>
              <w:rPr>
                <w:color w:val="FF0000"/>
              </w:rPr>
            </w:pPr>
          </w:p>
        </w:tc>
      </w:tr>
    </w:tbl>
    <w:p w:rsidR="007D3EB9" w:rsidRPr="007D3EB9" w:rsidRDefault="007D3EB9" w:rsidP="007D3EB9">
      <w:pPr>
        <w:pStyle w:val="Geenafstand"/>
        <w:rPr>
          <w:b/>
          <w:sz w:val="32"/>
          <w:szCs w:val="32"/>
        </w:rPr>
      </w:pPr>
      <w:r w:rsidRPr="007D3EB9">
        <w:rPr>
          <w:b/>
          <w:sz w:val="32"/>
          <w:szCs w:val="32"/>
        </w:rPr>
        <w:t xml:space="preserve">In te vullen door </w:t>
      </w:r>
      <w:r>
        <w:rPr>
          <w:b/>
          <w:sz w:val="32"/>
          <w:szCs w:val="32"/>
        </w:rPr>
        <w:t xml:space="preserve">(schaduw)raadslid </w:t>
      </w:r>
      <w:r w:rsidRPr="007D3EB9">
        <w:rPr>
          <w:b/>
          <w:sz w:val="32"/>
          <w:szCs w:val="32"/>
        </w:rPr>
        <w:t>of fractie</w:t>
      </w:r>
      <w:r>
        <w:rPr>
          <w:b/>
          <w:sz w:val="32"/>
          <w:szCs w:val="32"/>
        </w:rPr>
        <w:t>:</w:t>
      </w:r>
    </w:p>
    <w:p w:rsidR="007D3EB9" w:rsidRDefault="007D3EB9" w:rsidP="007D3EB9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D3EB9" w:rsidTr="004D3CD6">
        <w:tc>
          <w:tcPr>
            <w:tcW w:w="9212" w:type="dxa"/>
          </w:tcPr>
          <w:p w:rsidR="007D3EB9" w:rsidRPr="009D7723" w:rsidRDefault="009D7723" w:rsidP="004D3CD6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Motivatie </w:t>
            </w:r>
            <w:r w:rsidR="007D3EB9" w:rsidRPr="009D7723">
              <w:rPr>
                <w:b/>
              </w:rPr>
              <w:t xml:space="preserve">van agendering </w:t>
            </w:r>
          </w:p>
        </w:tc>
      </w:tr>
      <w:tr w:rsidR="007D3EB9" w:rsidTr="004D3CD6">
        <w:trPr>
          <w:trHeight w:val="547"/>
        </w:trPr>
        <w:tc>
          <w:tcPr>
            <w:tcW w:w="9212" w:type="dxa"/>
          </w:tcPr>
          <w:p w:rsidR="007D3EB9" w:rsidRDefault="00316104" w:rsidP="00D81038">
            <w:pPr>
              <w:pStyle w:val="Geenafstand"/>
            </w:pPr>
            <w:r>
              <w:t>Jo</w:t>
            </w:r>
            <w:r w:rsidR="008C3065">
              <w:t>uw Haarlem maakt zich zorgen over de ontwikkelingen op het gebied van de voorgestelde</w:t>
            </w:r>
            <w:r>
              <w:t xml:space="preserve"> regelinge</w:t>
            </w:r>
            <w:r w:rsidR="008C3065">
              <w:t>n voor VVE en reguliere peuteropvang .</w:t>
            </w:r>
          </w:p>
          <w:p w:rsidR="00316104" w:rsidRDefault="00316104" w:rsidP="00D81038">
            <w:pPr>
              <w:pStyle w:val="Geenafstand"/>
            </w:pPr>
            <w:r>
              <w:t>Zij wil er zeker van zijn dat deze belangrijke taak geborgd is.</w:t>
            </w:r>
          </w:p>
        </w:tc>
      </w:tr>
    </w:tbl>
    <w:p w:rsidR="00255A1F" w:rsidRDefault="00255A1F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D3EB9" w:rsidTr="00A10D54">
        <w:tc>
          <w:tcPr>
            <w:tcW w:w="9062" w:type="dxa"/>
          </w:tcPr>
          <w:p w:rsidR="007D3EB9" w:rsidRPr="009D7723" w:rsidRDefault="007D3EB9" w:rsidP="004D3CD6">
            <w:pPr>
              <w:pStyle w:val="Geenafstand"/>
              <w:rPr>
                <w:b/>
              </w:rPr>
            </w:pPr>
            <w:r w:rsidRPr="009D7723">
              <w:rPr>
                <w:b/>
              </w:rPr>
              <w:t xml:space="preserve">Doel van de </w:t>
            </w:r>
            <w:r w:rsidR="000858B7">
              <w:rPr>
                <w:b/>
              </w:rPr>
              <w:t>bespreking</w:t>
            </w:r>
          </w:p>
        </w:tc>
      </w:tr>
      <w:tr w:rsidR="00A10D54" w:rsidTr="00A10D54">
        <w:trPr>
          <w:trHeight w:val="547"/>
        </w:trPr>
        <w:tc>
          <w:tcPr>
            <w:tcW w:w="9062" w:type="dxa"/>
          </w:tcPr>
          <w:p w:rsidR="00A10D54" w:rsidRDefault="009A06D4" w:rsidP="008C3065">
            <w:pPr>
              <w:pStyle w:val="Geenafstand"/>
            </w:pPr>
            <w:r>
              <w:t>K</w:t>
            </w:r>
            <w:r w:rsidR="008C3065">
              <w:t xml:space="preserve">ritisch kijken of de voorgestelde wijzigingen in 2019 niet als gevolg hebben dat  de kwaliteit en toegankelijkheid van de regelingen achteruit blijken te gaan. </w:t>
            </w:r>
          </w:p>
        </w:tc>
      </w:tr>
    </w:tbl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D3CD6" w:rsidTr="004D3CD6">
        <w:tc>
          <w:tcPr>
            <w:tcW w:w="9212" w:type="dxa"/>
          </w:tcPr>
          <w:p w:rsidR="004D3CD6" w:rsidRPr="00A10D54" w:rsidRDefault="00144B5D" w:rsidP="004D3CD6">
            <w:pPr>
              <w:pStyle w:val="Geenafstand"/>
              <w:rPr>
                <w:b/>
              </w:rPr>
            </w:pPr>
            <w:r w:rsidRPr="00A10D54">
              <w:rPr>
                <w:b/>
              </w:rPr>
              <w:t xml:space="preserve"> </w:t>
            </w:r>
            <w:r w:rsidR="0008246D" w:rsidRPr="00A10D54">
              <w:rPr>
                <w:b/>
              </w:rPr>
              <w:t xml:space="preserve">Wat wordt aan de </w:t>
            </w:r>
            <w:r w:rsidR="00A42824" w:rsidRPr="00A10D54">
              <w:rPr>
                <w:b/>
              </w:rPr>
              <w:t xml:space="preserve">andere </w:t>
            </w:r>
            <w:r w:rsidR="0008246D" w:rsidRPr="00A10D54">
              <w:rPr>
                <w:b/>
              </w:rPr>
              <w:t>fracties</w:t>
            </w:r>
            <w:r w:rsidR="00BD7536" w:rsidRPr="00A10D54">
              <w:rPr>
                <w:b/>
              </w:rPr>
              <w:t xml:space="preserve"> gevraagd</w:t>
            </w:r>
            <w:r w:rsidR="0008246D" w:rsidRPr="00A10D54">
              <w:rPr>
                <w:b/>
              </w:rPr>
              <w:t>?</w:t>
            </w:r>
          </w:p>
        </w:tc>
      </w:tr>
      <w:tr w:rsidR="004D3CD6" w:rsidTr="004D3CD6">
        <w:trPr>
          <w:trHeight w:val="547"/>
        </w:trPr>
        <w:tc>
          <w:tcPr>
            <w:tcW w:w="9212" w:type="dxa"/>
          </w:tcPr>
          <w:p w:rsidR="00F57B5B" w:rsidRPr="00A10D54" w:rsidRDefault="00316104" w:rsidP="00D81038">
            <w:pPr>
              <w:pStyle w:val="Geenafstand"/>
              <w:tabs>
                <w:tab w:val="left" w:pos="1110"/>
              </w:tabs>
            </w:pPr>
            <w:r w:rsidRPr="00316104">
              <w:t>Met elkaar dit stuk bespreken of de kwaliteit van de VVE gehandhaafd blijft in 2019</w:t>
            </w:r>
            <w:r w:rsidR="008C3065">
              <w:t xml:space="preserve">, zodat kinderen niet al voor de </w:t>
            </w:r>
            <w:r w:rsidR="00E6630E">
              <w:t>basisschool</w:t>
            </w:r>
            <w:r w:rsidR="008C3065">
              <w:t xml:space="preserve"> met een </w:t>
            </w:r>
            <w:r w:rsidR="00E6630E">
              <w:t>achterstand in hun ontwikkeling</w:t>
            </w:r>
            <w:r w:rsidR="008C3065">
              <w:t xml:space="preserve"> en vaardigheden</w:t>
            </w:r>
            <w:r w:rsidR="00E6630E">
              <w:t xml:space="preserve"> aan hun schoolloopbaan beginnen.</w:t>
            </w:r>
          </w:p>
        </w:tc>
      </w:tr>
    </w:tbl>
    <w:p w:rsidR="004D3CD6" w:rsidRDefault="004D3CD6" w:rsidP="007D3EB9"/>
    <w:p w:rsidR="005E12BE" w:rsidRDefault="005E12BE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D3CD6" w:rsidTr="004D3CD6">
        <w:tc>
          <w:tcPr>
            <w:tcW w:w="9212" w:type="dxa"/>
          </w:tcPr>
          <w:p w:rsidR="004D3CD6" w:rsidRPr="000858B7" w:rsidRDefault="004D3CD6" w:rsidP="004D3CD6">
            <w:pPr>
              <w:pStyle w:val="Geenafstand"/>
              <w:rPr>
                <w:b/>
              </w:rPr>
            </w:pPr>
            <w:r w:rsidRPr="000858B7">
              <w:rPr>
                <w:b/>
              </w:rPr>
              <w:lastRenderedPageBreak/>
              <w:t>Wat wordt aan de portefeuillehouder</w:t>
            </w:r>
            <w:r w:rsidR="00A42824">
              <w:rPr>
                <w:b/>
              </w:rPr>
              <w:t>/college</w:t>
            </w:r>
            <w:r w:rsidR="00BD7536">
              <w:rPr>
                <w:b/>
              </w:rPr>
              <w:t xml:space="preserve"> gevraagd</w:t>
            </w:r>
            <w:r w:rsidRPr="000858B7">
              <w:rPr>
                <w:b/>
              </w:rPr>
              <w:t>?</w:t>
            </w:r>
          </w:p>
        </w:tc>
      </w:tr>
      <w:tr w:rsidR="004D3CD6" w:rsidTr="004D3CD6">
        <w:trPr>
          <w:trHeight w:val="547"/>
        </w:trPr>
        <w:tc>
          <w:tcPr>
            <w:tcW w:w="9212" w:type="dxa"/>
          </w:tcPr>
          <w:p w:rsidR="004D3CD6" w:rsidRDefault="00E6630E" w:rsidP="001D4561">
            <w:pPr>
              <w:pStyle w:val="Geenafstand"/>
            </w:pPr>
            <w:r>
              <w:t xml:space="preserve">Met elkaar bespreken en nagaan of we niet aan </w:t>
            </w:r>
            <w:r w:rsidR="00D44881">
              <w:t>kwaliteit inleveren op het gebied van VVE</w:t>
            </w:r>
            <w:r w:rsidR="004744EE">
              <w:t xml:space="preserve"> </w:t>
            </w:r>
            <w:r w:rsidR="00D44881">
              <w:t xml:space="preserve"> en reguliere peuteropvang.</w:t>
            </w:r>
          </w:p>
        </w:tc>
      </w:tr>
    </w:tbl>
    <w:p w:rsidR="004D3CD6" w:rsidRPr="007D3EB9" w:rsidRDefault="004D3CD6" w:rsidP="007D3EB9"/>
    <w:sectPr w:rsidR="004D3CD6" w:rsidRPr="007D3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3CB" w:rsidRDefault="000723CB" w:rsidP="007D3EB9">
      <w:pPr>
        <w:spacing w:after="0" w:line="240" w:lineRule="auto"/>
      </w:pPr>
      <w:r>
        <w:separator/>
      </w:r>
    </w:p>
  </w:endnote>
  <w:endnote w:type="continuationSeparator" w:id="0">
    <w:p w:rsidR="000723CB" w:rsidRDefault="000723CB" w:rsidP="007D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3CB" w:rsidRDefault="000723CB" w:rsidP="007D3EB9">
      <w:pPr>
        <w:spacing w:after="0" w:line="240" w:lineRule="auto"/>
      </w:pPr>
      <w:r>
        <w:separator/>
      </w:r>
    </w:p>
  </w:footnote>
  <w:footnote w:type="continuationSeparator" w:id="0">
    <w:p w:rsidR="000723CB" w:rsidRDefault="000723CB" w:rsidP="007D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Koptekst"/>
    </w:pPr>
  </w:p>
  <w:p w:rsidR="00CC6213" w:rsidRDefault="00CC6213">
    <w:pPr>
      <w:pStyle w:val="Koptekst"/>
    </w:pPr>
  </w:p>
  <w:p w:rsidR="00CC6213" w:rsidRDefault="00CC621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213" w:rsidRDefault="00CC621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36EC3"/>
    <w:multiLevelType w:val="hybridMultilevel"/>
    <w:tmpl w:val="E708C602"/>
    <w:lvl w:ilvl="0" w:tplc="3E50D4F2">
      <w:start w:val="6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D02E9"/>
    <w:multiLevelType w:val="hybridMultilevel"/>
    <w:tmpl w:val="A1523EF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4F54C4"/>
    <w:multiLevelType w:val="hybridMultilevel"/>
    <w:tmpl w:val="4922FFE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3DD"/>
    <w:rsid w:val="0003508C"/>
    <w:rsid w:val="000723CB"/>
    <w:rsid w:val="0008246D"/>
    <w:rsid w:val="000858B7"/>
    <w:rsid w:val="00087BF5"/>
    <w:rsid w:val="000D1B6C"/>
    <w:rsid w:val="00113EDC"/>
    <w:rsid w:val="00144B5D"/>
    <w:rsid w:val="00161081"/>
    <w:rsid w:val="001D4561"/>
    <w:rsid w:val="00255A1F"/>
    <w:rsid w:val="0028541C"/>
    <w:rsid w:val="00297500"/>
    <w:rsid w:val="002E74BA"/>
    <w:rsid w:val="00301696"/>
    <w:rsid w:val="00316104"/>
    <w:rsid w:val="00415A2B"/>
    <w:rsid w:val="004744EE"/>
    <w:rsid w:val="0047786D"/>
    <w:rsid w:val="004D3CD6"/>
    <w:rsid w:val="00500421"/>
    <w:rsid w:val="005E12BE"/>
    <w:rsid w:val="005F23DD"/>
    <w:rsid w:val="00622E9A"/>
    <w:rsid w:val="00635E3E"/>
    <w:rsid w:val="006A408E"/>
    <w:rsid w:val="006F7C5F"/>
    <w:rsid w:val="00751BA2"/>
    <w:rsid w:val="007A01B6"/>
    <w:rsid w:val="007D3EB9"/>
    <w:rsid w:val="007F7C3D"/>
    <w:rsid w:val="00832518"/>
    <w:rsid w:val="00845FD2"/>
    <w:rsid w:val="00882AD6"/>
    <w:rsid w:val="008A731E"/>
    <w:rsid w:val="008B055B"/>
    <w:rsid w:val="008C3065"/>
    <w:rsid w:val="008E2D88"/>
    <w:rsid w:val="00944049"/>
    <w:rsid w:val="009522FA"/>
    <w:rsid w:val="009538DB"/>
    <w:rsid w:val="0098200F"/>
    <w:rsid w:val="00982B4A"/>
    <w:rsid w:val="009A06D4"/>
    <w:rsid w:val="009C7FCF"/>
    <w:rsid w:val="009D7723"/>
    <w:rsid w:val="009F7DE0"/>
    <w:rsid w:val="00A10D54"/>
    <w:rsid w:val="00A42824"/>
    <w:rsid w:val="00AA1E97"/>
    <w:rsid w:val="00BC1528"/>
    <w:rsid w:val="00BD0BE8"/>
    <w:rsid w:val="00BD7536"/>
    <w:rsid w:val="00C04D03"/>
    <w:rsid w:val="00C41CEF"/>
    <w:rsid w:val="00CC6213"/>
    <w:rsid w:val="00CF6CE4"/>
    <w:rsid w:val="00D44881"/>
    <w:rsid w:val="00D57C74"/>
    <w:rsid w:val="00D62F52"/>
    <w:rsid w:val="00D81038"/>
    <w:rsid w:val="00E6630E"/>
    <w:rsid w:val="00F25BDD"/>
    <w:rsid w:val="00F4332F"/>
    <w:rsid w:val="00F57B5B"/>
    <w:rsid w:val="00F877E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6A885"/>
  <w15:docId w15:val="{E522B257-E85A-4F9F-B1B5-822DC506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5F23DD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F2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3EB9"/>
  </w:style>
  <w:style w:type="paragraph" w:styleId="Voettekst">
    <w:name w:val="footer"/>
    <w:basedOn w:val="Standaard"/>
    <w:link w:val="Voet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3EB9"/>
  </w:style>
  <w:style w:type="character" w:styleId="Hyperlink">
    <w:name w:val="Hyperlink"/>
    <w:basedOn w:val="Standaardalinea-lettertype"/>
    <w:uiPriority w:val="99"/>
    <w:unhideWhenUsed/>
    <w:rsid w:val="0003508C"/>
    <w:rPr>
      <w:color w:val="0000FF" w:themeColor="hyperlink"/>
      <w:u w:val="single"/>
    </w:rPr>
  </w:style>
  <w:style w:type="paragraph" w:customStyle="1" w:styleId="Default">
    <w:name w:val="Default"/>
    <w:rsid w:val="00D810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6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ajhinkoerai@haarlem.n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1818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Josine Spier</dc:creator>
  <cp:lastModifiedBy>Anita Jhinkoe-Rai</cp:lastModifiedBy>
  <cp:revision>2</cp:revision>
  <cp:lastPrinted>2018-05-15T12:44:00Z</cp:lastPrinted>
  <dcterms:created xsi:type="dcterms:W3CDTF">2019-01-22T09:11:00Z</dcterms:created>
  <dcterms:modified xsi:type="dcterms:W3CDTF">2019-01-22T09:11:00Z</dcterms:modified>
</cp:coreProperties>
</file>